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92" w:rsidRDefault="00497792"/>
    <w:p w:rsidR="00CE23BB" w:rsidRPr="0000558B" w:rsidRDefault="00CE23BB" w:rsidP="00CE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Subsidies G</w:t>
      </w:r>
      <w:r w:rsidRPr="0000558B">
        <w:rPr>
          <w:rFonts w:ascii="Times New Roman" w:eastAsia="Times New Roman" w:hAnsi="Times New Roman" w:cs="Times New Roman"/>
          <w:b/>
          <w:sz w:val="28"/>
          <w:szCs w:val="28"/>
        </w:rPr>
        <w:t>ranted by the Romanian Cult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ural Institute Following the 2016 Evaluation S</w:t>
      </w:r>
      <w:r w:rsidRPr="0000558B">
        <w:rPr>
          <w:rFonts w:ascii="Times New Roman" w:eastAsia="Times New Roman" w:hAnsi="Times New Roman" w:cs="Times New Roman"/>
          <w:b/>
          <w:sz w:val="28"/>
          <w:szCs w:val="28"/>
        </w:rPr>
        <w:t>ession of the</w:t>
      </w:r>
    </w:p>
    <w:p w:rsidR="00CE23BB" w:rsidRPr="0000558B" w:rsidRDefault="00CE23BB" w:rsidP="00CE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8B">
        <w:rPr>
          <w:rFonts w:ascii="Times New Roman" w:eastAsia="Times New Roman" w:hAnsi="Times New Roman" w:cs="Times New Roman"/>
          <w:b/>
          <w:sz w:val="28"/>
          <w:szCs w:val="28"/>
        </w:rPr>
        <w:t>Translation and Publication Support Programme (TPS)</w:t>
      </w:r>
    </w:p>
    <w:p w:rsidR="00CE23BB" w:rsidRPr="00497792" w:rsidRDefault="00CE23BB" w:rsidP="00CE23B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</w:p>
    <w:p w:rsidR="00CE23BB" w:rsidRPr="00497792" w:rsidRDefault="00CE23BB" w:rsidP="00CE23B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</w:p>
    <w:p w:rsidR="00CE23BB" w:rsidRDefault="00CE23BB" w:rsidP="00CE23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5C6CA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Upon reviewing and assessment of the submissions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received within this year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’s call for applications of the </w:t>
      </w:r>
      <w:r w:rsidRPr="00E25400">
        <w:rPr>
          <w:rFonts w:ascii="Times New Roman" w:eastAsia="Times New Roman" w:hAnsi="Times New Roman" w:cs="Times New Roman"/>
          <w:b/>
          <w:bCs/>
          <w:sz w:val="28"/>
          <w:szCs w:val="28"/>
        </w:rPr>
        <w:t>Translation and Publication Support Programme (TPS)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055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th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 evaluating panel composed of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Bianca Burța-Cernat</w:t>
      </w:r>
      <w:r w:rsidRPr="00466D0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0055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literary critic, researcher</w:t>
      </w:r>
      <w:r w:rsidRPr="000055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Victor Neumann</w:t>
      </w:r>
      <w:r w:rsidRPr="00466D0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(historian, university professor) and </w:t>
      </w:r>
      <w:r w:rsidRPr="00CE23B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Mara Chirițescu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0055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translator, publisher</w:t>
      </w:r>
      <w:r w:rsidRPr="000055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has given the following scores which resulted in the following subsidies being granted by the Romanian Cultural Institute: </w:t>
      </w:r>
    </w:p>
    <w:p w:rsidR="005D5B6E" w:rsidRPr="00497792" w:rsidRDefault="005D5B6E" w:rsidP="005D5B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977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497792" w:rsidRDefault="00497792"/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418"/>
        <w:gridCol w:w="1417"/>
        <w:gridCol w:w="1277"/>
        <w:gridCol w:w="1133"/>
        <w:gridCol w:w="1135"/>
        <w:gridCol w:w="1418"/>
      </w:tblGrid>
      <w:tr w:rsidR="00CE23BB" w:rsidRPr="00497792" w:rsidTr="00B72DFD">
        <w:trPr>
          <w:trHeight w:val="1132"/>
        </w:trPr>
        <w:tc>
          <w:tcPr>
            <w:tcW w:w="567" w:type="dxa"/>
            <w:shd w:val="clear" w:color="auto" w:fill="FABF8F" w:themeFill="accent6" w:themeFillTint="99"/>
            <w:noWrap/>
            <w:hideMark/>
          </w:tcPr>
          <w:p w:rsidR="00CE23BB" w:rsidRPr="00B76575" w:rsidRDefault="00CE23BB" w:rsidP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76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  </w:t>
            </w:r>
          </w:p>
        </w:tc>
        <w:tc>
          <w:tcPr>
            <w:tcW w:w="1984" w:type="dxa"/>
            <w:shd w:val="clear" w:color="auto" w:fill="FABF8F" w:themeFill="accent6" w:themeFillTint="99"/>
            <w:hideMark/>
          </w:tcPr>
          <w:p w:rsidR="00CE23BB" w:rsidRPr="00B76575" w:rsidRDefault="00CE23BB" w:rsidP="00F146F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Applicant</w:t>
            </w:r>
          </w:p>
        </w:tc>
        <w:tc>
          <w:tcPr>
            <w:tcW w:w="1418" w:type="dxa"/>
            <w:shd w:val="clear" w:color="auto" w:fill="FABF8F" w:themeFill="accent6" w:themeFillTint="99"/>
            <w:hideMark/>
          </w:tcPr>
          <w:p w:rsidR="00CE23BB" w:rsidRPr="00B76575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Author</w:t>
            </w:r>
          </w:p>
        </w:tc>
        <w:tc>
          <w:tcPr>
            <w:tcW w:w="1417" w:type="dxa"/>
            <w:shd w:val="clear" w:color="auto" w:fill="FABF8F" w:themeFill="accent6" w:themeFillTint="99"/>
            <w:hideMark/>
          </w:tcPr>
          <w:p w:rsidR="00CE23BB" w:rsidRPr="00B76575" w:rsidRDefault="00CE23BB" w:rsidP="00F146F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Title</w:t>
            </w:r>
          </w:p>
        </w:tc>
        <w:tc>
          <w:tcPr>
            <w:tcW w:w="1277" w:type="dxa"/>
            <w:shd w:val="clear" w:color="auto" w:fill="FABF8F" w:themeFill="accent6" w:themeFillTint="99"/>
            <w:hideMark/>
          </w:tcPr>
          <w:p w:rsidR="00CE23BB" w:rsidRPr="00B76575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Translator</w:t>
            </w:r>
          </w:p>
        </w:tc>
        <w:tc>
          <w:tcPr>
            <w:tcW w:w="1133" w:type="dxa"/>
            <w:shd w:val="clear" w:color="auto" w:fill="FABF8F" w:themeFill="accent6" w:themeFillTint="99"/>
            <w:hideMark/>
          </w:tcPr>
          <w:p w:rsidR="00CE23BB" w:rsidRPr="00B76575" w:rsidRDefault="00CE23BB" w:rsidP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Amount requested from the</w:t>
            </w:r>
            <w:r w:rsidRPr="00B76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ICR  (EURO)</w:t>
            </w:r>
          </w:p>
        </w:tc>
        <w:tc>
          <w:tcPr>
            <w:tcW w:w="1135" w:type="dxa"/>
            <w:shd w:val="clear" w:color="auto" w:fill="FABF8F" w:themeFill="accent6" w:themeFillTint="99"/>
            <w:hideMark/>
          </w:tcPr>
          <w:p w:rsidR="00CE23BB" w:rsidRPr="00B76575" w:rsidRDefault="00B72DFD" w:rsidP="00F146F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Score</w:t>
            </w:r>
          </w:p>
        </w:tc>
        <w:tc>
          <w:tcPr>
            <w:tcW w:w="1418" w:type="dxa"/>
            <w:shd w:val="clear" w:color="auto" w:fill="FABF8F" w:themeFill="accent6" w:themeFillTint="99"/>
            <w:hideMark/>
          </w:tcPr>
          <w:p w:rsidR="00CE23BB" w:rsidRPr="00B76575" w:rsidRDefault="00B72DFD" w:rsidP="00F146F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Amount approved</w:t>
            </w:r>
          </w:p>
        </w:tc>
      </w:tr>
      <w:tr w:rsidR="00CE23BB" w:rsidRPr="00F76C0E" w:rsidTr="00B72DFD">
        <w:trPr>
          <w:trHeight w:val="94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MAKEDONIKA LITERA (Macedonia)</w:t>
            </w:r>
          </w:p>
        </w:tc>
        <w:tc>
          <w:tcPr>
            <w:tcW w:w="1418" w:type="dxa"/>
            <w:noWrap/>
          </w:tcPr>
          <w:p w:rsidR="00CE23BB" w:rsidRPr="00DA109C" w:rsidRDefault="00CE23BB" w:rsidP="00DA10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Adrian Alui </w:t>
            </w:r>
          </w:p>
          <w:p w:rsidR="00CE23BB" w:rsidRPr="00F76C0E" w:rsidRDefault="00CE23BB" w:rsidP="00DA10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Gheorghe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Laika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Irina Krotkova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5670</w:t>
            </w:r>
          </w:p>
        </w:tc>
        <w:tc>
          <w:tcPr>
            <w:tcW w:w="1135" w:type="dxa"/>
          </w:tcPr>
          <w:p w:rsidR="00CE23BB" w:rsidRPr="00F76C0E" w:rsidRDefault="00CE23BB" w:rsidP="00F203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70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3969</w:t>
            </w:r>
          </w:p>
        </w:tc>
      </w:tr>
      <w:tr w:rsidR="00CE23BB" w:rsidRPr="00F76C0E" w:rsidTr="00B72DFD">
        <w:trPr>
          <w:trHeight w:val="98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GAVRIELIDES EDITIONS (Greece</w:t>
            </w: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Aura Christi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Orbita zeului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Victor Ivanovici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A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4550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81,33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3700,51</w:t>
            </w:r>
          </w:p>
        </w:tc>
      </w:tr>
      <w:tr w:rsidR="00CE23BB" w:rsidRPr="00F76C0E" w:rsidTr="00B72DFD">
        <w:trPr>
          <w:trHeight w:val="1138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3.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71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ARHIPELAG (Serbia)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71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Max Blecher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71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Întâmplări în irealitatea imediată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71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Đura Miočinović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71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3025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96,33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2913,98</w:t>
            </w:r>
          </w:p>
        </w:tc>
      </w:tr>
      <w:tr w:rsidR="00CE23BB" w:rsidRPr="00F76C0E" w:rsidTr="00B72DFD">
        <w:trPr>
          <w:trHeight w:val="125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4.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EDICIO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NES XORKI (Moldava S.L.) (Spain</w:t>
            </w:r>
            <w:r w:rsidRPr="00B1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Gabriela Adameșteanu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Întâlnirea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Joaquín Garrigós Bueno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10728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96,33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10334,28</w:t>
            </w:r>
          </w:p>
        </w:tc>
      </w:tr>
      <w:tr w:rsidR="00CE23BB" w:rsidRPr="00F76C0E" w:rsidTr="00B72DFD">
        <w:trPr>
          <w:trHeight w:val="1129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5.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DIOTI MELPOMENI CENTE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 PATRISTIC PUBLICATIONS (Greece</w:t>
            </w: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Petre Crăciun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Fetița din floare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Angela Bratsou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44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4600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57,66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101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BLOODAXE BOOKS (UK</w:t>
            </w:r>
            <w:r w:rsidR="00CE23BB" w:rsidRPr="007E0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E0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 Blandiana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E0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Soarele de apoi. Refluxul sensurilor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E0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Paul Scott Derrick / Viorica Pâtea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E0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3861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95,66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3693,43</w:t>
            </w:r>
          </w:p>
        </w:tc>
      </w:tr>
      <w:tr w:rsidR="00CE23BB" w:rsidRPr="00F76C0E" w:rsidTr="00B72DFD">
        <w:trPr>
          <w:trHeight w:val="1408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7. 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EDITORIAL PRE-TEXTOS (Spain</w:t>
            </w:r>
            <w:r w:rsidR="00CE23BB" w:rsidRPr="0083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  <w:noWrap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3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 Blandiana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3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Octombrie, noiembrie, decembrie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3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Viorica Pâtea Birk / Natalia Carbajosa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3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4800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94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4512</w:t>
            </w:r>
          </w:p>
        </w:tc>
      </w:tr>
      <w:tr w:rsidR="00CE23BB" w:rsidRPr="00F76C0E" w:rsidTr="00B72DFD">
        <w:trPr>
          <w:trHeight w:val="1258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8. 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CARBONIO EDITORE (Italy</w:t>
            </w:r>
            <w:r w:rsidR="00CE23BB" w:rsidRPr="00900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  <w:noWrap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00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Constantin Noica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00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Șase maladii ale spiritului contemporan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00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Mira Mocan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00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6250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3937,5</w:t>
            </w:r>
          </w:p>
        </w:tc>
      </w:tr>
      <w:tr w:rsidR="00CE23BB" w:rsidRPr="00F76C0E" w:rsidTr="00B72DFD">
        <w:trPr>
          <w:trHeight w:val="127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9. 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FULGENCIO PIMENTEL (Spain</w:t>
            </w:r>
            <w:r w:rsidR="00CE23BB" w:rsidRPr="006F5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F5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Ion Negoițescu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F5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Straja dragonilor. Memorii 1921 - 1941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F5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Doina Fagadar Fagadar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F5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5800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84,33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4891,14</w:t>
            </w:r>
          </w:p>
        </w:tc>
      </w:tr>
      <w:tr w:rsidR="00CE23BB" w:rsidRPr="00F76C0E" w:rsidTr="00B72DFD">
        <w:trPr>
          <w:trHeight w:val="112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HOHE PUBLISHER (Ethiopia</w:t>
            </w:r>
            <w:r w:rsidR="00CE23BB"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Mateiu I. Caragiale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Craii de Curtea-Veche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Hailemelek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-</w:t>
            </w: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ot Tekesteberh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-</w:t>
            </w: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7225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80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5780</w:t>
            </w:r>
          </w:p>
        </w:tc>
      </w:tr>
      <w:tr w:rsidR="00CE23BB" w:rsidRPr="00F76C0E" w:rsidTr="00B72DFD">
        <w:trPr>
          <w:trHeight w:val="98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11.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HOHE PUBLISHER (Ethiopia</w:t>
            </w:r>
            <w:r w:rsidR="00CE23BB"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Panait Istrati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Chira Chiralina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E0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Asnake Tesgaw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6450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82,33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5310,28</w:t>
            </w:r>
          </w:p>
        </w:tc>
      </w:tr>
      <w:tr w:rsidR="00CE23BB" w:rsidRPr="00F76C0E" w:rsidTr="00B72DFD">
        <w:trPr>
          <w:trHeight w:val="125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12.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51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HOHE PUBLISHER (Etiopia)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51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Ioan Slavici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51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Moara cu noroc și alte nuvele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51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Hailemelekot Tekesteberhan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51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10525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57,66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1408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13.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53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CLASSIQUES GARNIER (Fr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ance</w:t>
            </w:r>
            <w:r w:rsidRPr="0053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53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Ioan Pânzaru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53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Cercetare de estetică a oralității. Eseu despre cântecele de gestă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53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Florica Courriol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53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15266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88,33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13484,45</w:t>
            </w:r>
          </w:p>
        </w:tc>
      </w:tr>
      <w:tr w:rsidR="00CE23BB" w:rsidRPr="00F76C0E" w:rsidTr="00B72DFD">
        <w:trPr>
          <w:trHeight w:val="1135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14.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45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NAIMI (Albania)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45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Corneliu Zeana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45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Manuel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45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Kopi Kycyku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45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2400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59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1062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15. 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BELLEVILLE ÉDITIONS (France</w:t>
            </w:r>
            <w:r w:rsidR="00CE23BB"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Iulian Ciocan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Tărîmul lui Sașa Kozak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Florica Courriol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5540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77,66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4302,36</w:t>
            </w:r>
          </w:p>
        </w:tc>
      </w:tr>
      <w:tr w:rsidR="00CE23BB" w:rsidRPr="00F76C0E" w:rsidTr="00B72DFD">
        <w:trPr>
          <w:trHeight w:val="97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16.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NEW ACADEMIC PRESS OG / NAP (Austria)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Lucian Blaga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Experimentul și spiritul matematic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Rainer Schubert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B1A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8292,5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89,33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7407,69</w:t>
            </w:r>
          </w:p>
        </w:tc>
      </w:tr>
      <w:tr w:rsidR="00CE23BB" w:rsidRPr="00F76C0E" w:rsidTr="00B72DFD">
        <w:trPr>
          <w:trHeight w:val="1129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17.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61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ALEPH (Georgia)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61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Mircea Eliade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61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Le mythe de l'éternel retour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61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Mzia Gomelauri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61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3705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87,66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3247,8</w:t>
            </w:r>
          </w:p>
        </w:tc>
      </w:tr>
      <w:tr w:rsidR="00CE23BB" w:rsidRPr="00F76C0E" w:rsidTr="00B72DFD">
        <w:trPr>
          <w:trHeight w:val="106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18.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6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VOSTOK (Macedonia)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6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Liviu G. Stan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6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Casele vor uita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6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Ljupka Nakov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6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2250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59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1041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19.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NYMROD (Israel)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Liviu Rebreanu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Ion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Yotam Reuveny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16225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47,66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98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20.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LLEONA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RD MUNTANER, EDITOR S.L. (Spain</w:t>
            </w: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Mihail Sebastian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De două mii de ani…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Xavier Montoliu Pauli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7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6510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4947,6</w:t>
            </w:r>
          </w:p>
        </w:tc>
      </w:tr>
      <w:tr w:rsidR="00CE23BB" w:rsidRPr="00F76C0E" w:rsidTr="00B72DFD">
        <w:trPr>
          <w:trHeight w:val="1400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21.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60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BATA PRESS MILENIUM d.o.o. (Macedonia)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60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Gabriela Adameșteanu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60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Drumul egal al fiecărei zile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60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Dimo Dimcev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60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2920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94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2744,8</w:t>
            </w:r>
          </w:p>
        </w:tc>
      </w:tr>
      <w:tr w:rsidR="00CE23BB" w:rsidRPr="00F76C0E" w:rsidTr="00B72DFD">
        <w:trPr>
          <w:trHeight w:val="980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22.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SCOLAR KIADÓ Kft. (Hungary</w:t>
            </w:r>
            <w:r w:rsidR="00CE23BB" w:rsidRPr="00890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90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Daniel Bănulescu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90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Diavolul vânează inima ta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90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Péter Demény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90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5000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91,66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4583</w:t>
            </w:r>
          </w:p>
        </w:tc>
      </w:tr>
      <w:tr w:rsidR="00CE23BB" w:rsidRPr="00F76C0E" w:rsidTr="00B72DFD">
        <w:trPr>
          <w:trHeight w:val="1122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23.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DIOTI MELPOMENI CENTE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 PATRISTIC PUBLICATIONS (Greece</w:t>
            </w:r>
            <w:r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Bogdan Teodorescu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Băieți aproape buni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Angela Bratsou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7800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4914</w:t>
            </w:r>
          </w:p>
        </w:tc>
      </w:tr>
      <w:tr w:rsidR="00CE23BB" w:rsidRPr="00F76C0E" w:rsidTr="00B72DFD">
        <w:trPr>
          <w:trHeight w:val="1138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24. 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SALOMONE BELFORTE &amp; C. (Italy</w:t>
            </w:r>
            <w:r w:rsidR="00CE23BB" w:rsidRPr="00483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Andrei Oișteanu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Imaginea evreului în cultura română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Francesco Testa / Horia Corneliu Cicortaș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12225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85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10391,25</w:t>
            </w:r>
          </w:p>
        </w:tc>
      </w:tr>
      <w:tr w:rsidR="00CE23BB" w:rsidRPr="00F76C0E" w:rsidTr="00B72DFD">
        <w:trPr>
          <w:trHeight w:val="970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25.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ÁRBOL BRICOLAGE S.A. / DESCONTEXTO EDITORES (Chile)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Doina Ruști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Zogru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Sebastian Teillier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C1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7000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67,33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4713,1</w:t>
            </w:r>
          </w:p>
        </w:tc>
      </w:tr>
      <w:tr w:rsidR="00CE23BB" w:rsidRPr="00F76C0E" w:rsidTr="00B72DFD">
        <w:trPr>
          <w:trHeight w:val="1080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26.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23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GUERR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 E PAZ EDITORES, SA (Portugal</w:t>
            </w:r>
            <w:r w:rsidRPr="00C23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15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Dinu Flămând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15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Umbre și faleze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15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Corneliu Popa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15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3650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3139</w:t>
            </w:r>
          </w:p>
        </w:tc>
      </w:tr>
      <w:tr w:rsidR="00CE23BB" w:rsidRPr="00F76C0E" w:rsidTr="00B72DFD">
        <w:trPr>
          <w:trHeight w:val="126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27.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PLATO IZDAVASTVO d.o.o. / PLATO (Serbia)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Norman Manea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Întoarcerea huliganului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Daniela Jovanovic Popov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5000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83,33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4166,5</w:t>
            </w:r>
          </w:p>
        </w:tc>
      </w:tr>
      <w:tr w:rsidR="00CE23BB" w:rsidRPr="00F76C0E" w:rsidTr="00B72DFD">
        <w:trPr>
          <w:trHeight w:val="1345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28.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PLATO IZDAVASTVO d.o.o. / PLATO (Serbia)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Norman Manea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Plicul negru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Daniela Jovanovic Popov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1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5000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85,33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4266,5</w:t>
            </w:r>
          </w:p>
        </w:tc>
      </w:tr>
      <w:tr w:rsidR="00CE23BB" w:rsidRPr="00F76C0E" w:rsidTr="00B72DFD">
        <w:trPr>
          <w:trHeight w:val="126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29. 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SVETLANA YANCHEVA - IZIDA Ltd. (Bulgaria)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Mihail Sebastian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Accidentul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Hristo Boev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4992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85,33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4259,67</w:t>
            </w:r>
          </w:p>
        </w:tc>
      </w:tr>
      <w:tr w:rsidR="00CE23BB" w:rsidRPr="00F76C0E" w:rsidTr="00B72DFD">
        <w:trPr>
          <w:trHeight w:val="982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30.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PERSEUS / IK PERSEY EOOD (Bulgaria)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Gib Mihăescu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Rusoaica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Hristo Boev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5278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88,33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4662,05</w:t>
            </w:r>
          </w:p>
        </w:tc>
      </w:tr>
      <w:tr w:rsidR="00CE23BB" w:rsidRPr="00F76C0E" w:rsidTr="00B72DFD">
        <w:trPr>
          <w:trHeight w:val="155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31.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PERSEUS / IK PERSEY EOOD (Bulgaria)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Ruxandra Cesereanu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Angelus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Hristo Boev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4510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75,66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3412,26</w:t>
            </w:r>
          </w:p>
        </w:tc>
      </w:tr>
      <w:tr w:rsidR="00CE23BB" w:rsidRPr="00F76C0E" w:rsidTr="00B72DFD">
        <w:trPr>
          <w:trHeight w:val="1405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32.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CENTRAL EUROPEAN UNIV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ERSITY Ltd. / CEU PRESS (Hungary</w:t>
            </w: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Constantin Bărbulescu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România medicilor: Medici, țărani și igienă rurală în România de la 1860 la 1910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Angela Maria Jianu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8500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80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6800</w:t>
            </w:r>
          </w:p>
        </w:tc>
      </w:tr>
      <w:tr w:rsidR="00CE23BB" w:rsidRPr="00F76C0E" w:rsidTr="00B72DFD">
        <w:trPr>
          <w:trHeight w:val="112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33.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PH „FILIP VIŠNJIĆ” (Serbia)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Mihai Eminescu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Patria vieții (Antologie poetică)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Adam Puslojić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A35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2700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96,66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2609,82</w:t>
            </w:r>
          </w:p>
        </w:tc>
      </w:tr>
      <w:tr w:rsidR="00CE23BB" w:rsidRPr="00F76C0E" w:rsidTr="00B72DFD">
        <w:trPr>
          <w:trHeight w:val="112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34.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REDIVIVA EDIZIONI (Italy</w:t>
            </w:r>
            <w:r w:rsidR="00CE23BB"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Ioan-Aurel Pop / Ioan Bolovan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Istoria Transilvaniei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Maria-Floarea Pop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12952,64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78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10103,05</w:t>
            </w:r>
          </w:p>
        </w:tc>
      </w:tr>
      <w:tr w:rsidR="00CE23BB" w:rsidRPr="00F76C0E" w:rsidTr="00B72DFD">
        <w:trPr>
          <w:trHeight w:val="1559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35.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AMBROOBOOK KIADÓI Kft. (Hungary</w:t>
            </w:r>
            <w:r w:rsidR="00CE23BB"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Monica Săvulescu Voudouri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Fetele Nikas în lumina zilei, mare și albă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Anna Scarlat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71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5150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69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3553,5</w:t>
            </w:r>
          </w:p>
        </w:tc>
      </w:tr>
      <w:tr w:rsidR="00CE23BB" w:rsidRPr="00F76C0E" w:rsidTr="00B72DFD">
        <w:trPr>
          <w:trHeight w:val="101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36.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FOUNDATION FOR BULGARIAN LITERATURE (FBL) (Bulgaria)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Aurel Maria Baros și Marius Miheț (ed.)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Manevre potrivite pe timp de ceață. 21 de prozatori români (Antologie de proză)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Vanina Bozhikova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4490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86,33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3876,21</w:t>
            </w:r>
          </w:p>
        </w:tc>
      </w:tr>
      <w:tr w:rsidR="00CE23BB" w:rsidRPr="00F76C0E" w:rsidTr="00B72DFD">
        <w:trPr>
          <w:trHeight w:val="999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37.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KELLER EDITORE (Italy</w:t>
            </w:r>
            <w:r w:rsidR="00CE23BB"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Max Blecher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Inimi cicatrizate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Bruno Mazzoni</w:t>
            </w:r>
          </w:p>
        </w:tc>
        <w:tc>
          <w:tcPr>
            <w:tcW w:w="1133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4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4125</w:t>
            </w:r>
          </w:p>
        </w:tc>
        <w:tc>
          <w:tcPr>
            <w:tcW w:w="1135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94,66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3904,72</w:t>
            </w:r>
          </w:p>
        </w:tc>
      </w:tr>
      <w:tr w:rsidR="00CE23BB" w:rsidRPr="00F76C0E" w:rsidTr="00B72DFD">
        <w:trPr>
          <w:trHeight w:val="98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38.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KELLER EDITORE (Italy</w:t>
            </w:r>
            <w:r w:rsidR="00CE23BB" w:rsidRPr="003D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D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Liviu Rebreanu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D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Pădurea spânzuraților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D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Anita Natascia Bernacchia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D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4986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94,33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4703,29</w:t>
            </w:r>
          </w:p>
        </w:tc>
      </w:tr>
      <w:tr w:rsidR="00CE23BB" w:rsidRPr="00F76C0E" w:rsidTr="00B72DFD">
        <w:trPr>
          <w:trHeight w:val="111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39.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E7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NEW ACADEMIC PRESS OG / NAP (Austria)</w:t>
            </w:r>
          </w:p>
        </w:tc>
        <w:tc>
          <w:tcPr>
            <w:tcW w:w="1418" w:type="dxa"/>
          </w:tcPr>
          <w:p w:rsidR="00CE23BB" w:rsidRPr="002E7742" w:rsidRDefault="00CE23BB" w:rsidP="002E77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E7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Melinda Mitu,</w:t>
            </w:r>
          </w:p>
          <w:p w:rsidR="00CE23BB" w:rsidRPr="00F76C0E" w:rsidRDefault="00CE23BB" w:rsidP="002E77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Sorin Mitu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E7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Ungurii despre români. Nașterea unei imagini etnice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E7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Julia Richter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E7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16933,73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73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12361,62</w:t>
            </w:r>
          </w:p>
        </w:tc>
      </w:tr>
      <w:tr w:rsidR="00CE23BB" w:rsidRPr="00F76C0E" w:rsidTr="00B72DFD">
        <w:trPr>
          <w:trHeight w:val="1415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40.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SKIRA EDITORE S.p.a. (Italy</w:t>
            </w:r>
            <w:r w:rsidR="00CE23BB"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Mihail Dobre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România la sfârșitul Războiului Rece. Statut geopolitic și opțiuni de securitate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Francesco Guida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15000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79</w:t>
            </w:r>
          </w:p>
        </w:tc>
        <w:tc>
          <w:tcPr>
            <w:tcW w:w="1418" w:type="dxa"/>
            <w:noWrap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11850</w:t>
            </w:r>
          </w:p>
        </w:tc>
      </w:tr>
      <w:tr w:rsidR="00CE23BB" w:rsidRPr="00F76C0E" w:rsidTr="00B72DFD">
        <w:trPr>
          <w:trHeight w:val="1130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41.</w:t>
            </w:r>
          </w:p>
        </w:tc>
        <w:tc>
          <w:tcPr>
            <w:tcW w:w="1984" w:type="dxa"/>
          </w:tcPr>
          <w:p w:rsidR="00CE23BB" w:rsidRPr="00F76C0E" w:rsidRDefault="005B3EA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LA LEPRE EDIZIONI s.r.l. (Italy</w:t>
            </w:r>
            <w:bookmarkStart w:id="0" w:name="_GoBack"/>
            <w:bookmarkEnd w:id="0"/>
            <w:r w:rsidR="00CE23BB"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Simona Popescu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Exuvii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Giulia Ambrosi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9247,2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76,33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7058,38</w:t>
            </w:r>
          </w:p>
        </w:tc>
      </w:tr>
      <w:tr w:rsidR="00CE23BB" w:rsidRPr="00F76C0E" w:rsidTr="00B72DFD">
        <w:trPr>
          <w:trHeight w:val="111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42.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KLAK Verlag (Germany</w:t>
            </w:r>
            <w:r w:rsidR="00CE23BB"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Doina Ruști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Fantoma din moară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Eva Ruth Wemme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9636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74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7130,64</w:t>
            </w:r>
          </w:p>
        </w:tc>
      </w:tr>
      <w:tr w:rsidR="00CE23BB" w:rsidRPr="00F76C0E" w:rsidTr="00B72DFD">
        <w:trPr>
          <w:trHeight w:val="981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43.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ASSOCIATION DES AMIS DE PARIS-MÉDITERR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ANÉE – ÉDITIONS NON LIEU (France</w:t>
            </w: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Cătălin Pavel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Aproape a șaptea parte din lume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Florica Courriol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7502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81,33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6101,37</w:t>
            </w:r>
          </w:p>
        </w:tc>
      </w:tr>
      <w:tr w:rsidR="00CE23BB" w:rsidRPr="00F76C0E" w:rsidTr="00B72DFD">
        <w:trPr>
          <w:trHeight w:val="98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44.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LA RUMEUR LIBRE ÉDITIONS (France</w:t>
            </w:r>
            <w:r w:rsidR="00CE23BB"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Mircea Bârsilă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Subterane (Antologie poetică)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Linda Maria Baros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3344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65,33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2184,63</w:t>
            </w:r>
          </w:p>
        </w:tc>
      </w:tr>
      <w:tr w:rsidR="00CE23BB" w:rsidRPr="00F76C0E" w:rsidTr="00B72DFD">
        <w:trPr>
          <w:trHeight w:val="98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FOLIO PUBLISHERS Ltd. (Ukraine</w:t>
            </w:r>
            <w:r w:rsidR="00CE23BB"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 Lungu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Sînt o babă comunistă!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Anatol Viere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91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2904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82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EC5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2381,28</w:t>
            </w:r>
          </w:p>
        </w:tc>
      </w:tr>
      <w:tr w:rsidR="00CE23BB" w:rsidRPr="00F76C0E" w:rsidTr="00B72DFD">
        <w:trPr>
          <w:trHeight w:val="155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46.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WYDAWNICTWO „AMALTEA” (Pol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and</w:t>
            </w: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Adrian Cioroianu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Cea mai frumoasă poveste. Câteva adevăruri simple despre istoria românilor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Bogumił Luft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4844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89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4311,16</w:t>
            </w:r>
          </w:p>
        </w:tc>
      </w:tr>
      <w:tr w:rsidR="00CE23BB" w:rsidRPr="00F76C0E" w:rsidTr="00B72DFD">
        <w:trPr>
          <w:trHeight w:val="970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47.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WYDAWNICTWO „AMALTEA” (Poland</w:t>
            </w:r>
            <w:r w:rsidR="00CE23BB"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Lucian Dan Teodorovici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Celelalte povești de dragoste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Radosława Janowska-Lascar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5246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92,33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4843,63</w:t>
            </w:r>
          </w:p>
        </w:tc>
      </w:tr>
      <w:tr w:rsidR="00CE23BB" w:rsidRPr="00F76C0E" w:rsidTr="00B72DFD">
        <w:trPr>
          <w:trHeight w:val="112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48.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GEIA LIBRIS Ltd. (Bulgaria)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 Blandiana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Proză și poezie (titlu de lucru)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Ognean Stamboliev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8717,75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83,66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7293,26</w:t>
            </w:r>
          </w:p>
        </w:tc>
      </w:tr>
      <w:tr w:rsidR="00CE23BB" w:rsidRPr="00F76C0E" w:rsidTr="00B72DFD">
        <w:trPr>
          <w:trHeight w:val="98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49.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GEIA LIBRIS Ltd. (Bulgaria)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Mihail Sebastian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Casa cuvintelor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Ognean Stamboliev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C1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8257,75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85,33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7046,33</w:t>
            </w:r>
          </w:p>
        </w:tc>
      </w:tr>
      <w:tr w:rsidR="00CE23BB" w:rsidRPr="00F76C0E" w:rsidTr="00B72DFD">
        <w:trPr>
          <w:trHeight w:val="842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50.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POP-VERLAG (Germany</w:t>
            </w:r>
            <w:r w:rsidR="00CE23BB"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Daniel Bănulescu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 pup în fund, Conducător Iubit!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Ernest Wichner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8568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90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35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7711,2</w:t>
            </w:r>
          </w:p>
        </w:tc>
      </w:tr>
      <w:tr w:rsidR="00CE23BB" w:rsidRPr="00F76C0E" w:rsidTr="00B72DFD">
        <w:trPr>
          <w:trHeight w:val="90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51.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POP-VERLAG (Germany</w:t>
            </w:r>
            <w:r w:rsidR="00CE23BB"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Daniel Bănulescu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Cel mai bun roman al tuturor timpurilor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Ernest Wichner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92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16200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90,66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14686,92</w:t>
            </w:r>
          </w:p>
        </w:tc>
      </w:tr>
      <w:tr w:rsidR="00CE23BB" w:rsidRPr="00F76C0E" w:rsidTr="00B72DFD">
        <w:trPr>
          <w:trHeight w:val="98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52.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POP-VERLAG (Germany</w:t>
            </w:r>
            <w:r w:rsidR="00CE23BB"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Viorel Marineasa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Dicasterial (Antologie de proză scurtă)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Georg Aescht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10680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92,66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9896,08</w:t>
            </w:r>
          </w:p>
        </w:tc>
      </w:tr>
      <w:tr w:rsidR="00CE23BB" w:rsidRPr="00F76C0E" w:rsidTr="00B72DFD">
        <w:trPr>
          <w:trHeight w:val="98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53.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POP-VERLAG (Germany</w:t>
            </w:r>
            <w:r w:rsidR="00CE23BB"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Robert Șerban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Moartea parafină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Gerhardt Csejka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3819</w:t>
            </w:r>
          </w:p>
        </w:tc>
        <w:tc>
          <w:tcPr>
            <w:tcW w:w="1135" w:type="dxa"/>
          </w:tcPr>
          <w:p w:rsidR="00CE23BB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93,66</w:t>
            </w:r>
          </w:p>
          <w:p w:rsidR="00CE23BB" w:rsidRPr="00351C60" w:rsidRDefault="00CE23BB" w:rsidP="00351C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3576,87</w:t>
            </w:r>
          </w:p>
        </w:tc>
      </w:tr>
      <w:tr w:rsidR="00CE23BB" w:rsidRPr="00F76C0E" w:rsidTr="00B72DFD">
        <w:trPr>
          <w:trHeight w:val="111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54.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UNDI BOOK EDICIONES S.L. (Spain</w:t>
            </w: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Aura Christi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Din infern, cu dragoste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Alexandra Daniela Oprica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4346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55,33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98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55.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UNDI BOOK EDICIONES S.L. (Spain</w:t>
            </w: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Aura Christi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Orbita zeului. Grădini austere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Alexandra Daniela Oprica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3776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60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A7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2265,6</w:t>
            </w:r>
          </w:p>
        </w:tc>
      </w:tr>
      <w:tr w:rsidR="00CE23BB" w:rsidRPr="00F76C0E" w:rsidTr="00B72DFD">
        <w:trPr>
          <w:trHeight w:val="846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56.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EDITORIAL IMPEDIMENTA (Spain</w:t>
            </w:r>
            <w:r w:rsidR="00CE23BB"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Mircea Cărtărescu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Solenoid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Marian Ochoa de Eribe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12595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89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11209,55</w:t>
            </w:r>
          </w:p>
        </w:tc>
      </w:tr>
      <w:tr w:rsidR="00CE23BB" w:rsidRPr="00F76C0E" w:rsidTr="00B72DFD">
        <w:trPr>
          <w:trHeight w:val="844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57.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NAPKÚT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KIADÓ Kft. (Hungary</w:t>
            </w: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Nichita Stănescu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Antologie de poeme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Zsuzsánna Kiss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2500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80,66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2016,5</w:t>
            </w:r>
          </w:p>
        </w:tc>
      </w:tr>
      <w:tr w:rsidR="00CE23BB" w:rsidRPr="00F76C0E" w:rsidTr="00B72DFD">
        <w:trPr>
          <w:trHeight w:val="841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58.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NAPKÚT KIADÓ Kft. (Hungary</w:t>
            </w:r>
            <w:r w:rsidR="00CE23BB"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Elena Liliana Popescu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Pelerin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Irén Tóth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1800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42,33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1267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59.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ANTOLOG BOOKS (Macedonia)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George Arion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Atac în bibliotecă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Ermis Lafazanovski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1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3977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73,33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2916,33</w:t>
            </w:r>
          </w:p>
        </w:tc>
      </w:tr>
      <w:tr w:rsidR="00CE23BB" w:rsidRPr="00F76C0E" w:rsidTr="00B72DFD">
        <w:trPr>
          <w:trHeight w:val="1128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60.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ANTOLOG BOOKS (Macedonia)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Oliviu Crâznic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…Și la sfârșit a mai rămas coșmarul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Aleksandra Kaitozis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6109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59,33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0</w:t>
            </w:r>
          </w:p>
        </w:tc>
      </w:tr>
      <w:tr w:rsidR="00CE23BB" w:rsidRPr="00F76C0E" w:rsidTr="00B72DFD">
        <w:trPr>
          <w:trHeight w:val="1115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61.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LIMBUS PRESS (Rus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</w:t>
            </w: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Ioan Popa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Robi pe Uranus. Cum am construit Casa Poporului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Vyacheslav Samoshkin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7308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72,33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5285,87</w:t>
            </w:r>
          </w:p>
        </w:tc>
      </w:tr>
      <w:tr w:rsidR="00CE23BB" w:rsidRPr="00F76C0E" w:rsidTr="00B72DFD">
        <w:trPr>
          <w:trHeight w:val="1131"/>
        </w:trPr>
        <w:tc>
          <w:tcPr>
            <w:tcW w:w="567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62.</w:t>
            </w:r>
          </w:p>
        </w:tc>
        <w:tc>
          <w:tcPr>
            <w:tcW w:w="1984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ED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ICIONS DEL PERISCOPI, SL (Spain</w:t>
            </w: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Mircea Cărtărescu</w:t>
            </w:r>
          </w:p>
        </w:tc>
        <w:tc>
          <w:tcPr>
            <w:tcW w:w="1417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Solenoid</w:t>
            </w:r>
          </w:p>
        </w:tc>
        <w:tc>
          <w:tcPr>
            <w:tcW w:w="1277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Antònia Escandell Tur</w:t>
            </w:r>
          </w:p>
        </w:tc>
        <w:tc>
          <w:tcPr>
            <w:tcW w:w="1133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16860</w:t>
            </w:r>
          </w:p>
        </w:tc>
        <w:tc>
          <w:tcPr>
            <w:tcW w:w="1135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77,66</w:t>
            </w:r>
          </w:p>
        </w:tc>
        <w:tc>
          <w:tcPr>
            <w:tcW w:w="1418" w:type="dxa"/>
          </w:tcPr>
          <w:p w:rsidR="00CE23BB" w:rsidRPr="00150ADF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13093,47</w:t>
            </w:r>
          </w:p>
        </w:tc>
      </w:tr>
      <w:tr w:rsidR="00CE23BB" w:rsidRPr="00F76C0E" w:rsidTr="00B72DFD">
        <w:trPr>
          <w:trHeight w:val="1131"/>
        </w:trPr>
        <w:tc>
          <w:tcPr>
            <w:tcW w:w="567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63.</w:t>
            </w:r>
          </w:p>
        </w:tc>
        <w:tc>
          <w:tcPr>
            <w:tcW w:w="1984" w:type="dxa"/>
          </w:tcPr>
          <w:p w:rsidR="00CE23BB" w:rsidRPr="007502D2" w:rsidRDefault="00B72DFD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MARSILIO EDITORI S.p.a. (Italy</w:t>
            </w:r>
            <w:r w:rsidR="00CE23BB"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Liviu Rebreanu</w:t>
            </w:r>
          </w:p>
        </w:tc>
        <w:tc>
          <w:tcPr>
            <w:tcW w:w="1417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Trei nuvele (titlu de lucru)</w:t>
            </w:r>
          </w:p>
        </w:tc>
        <w:tc>
          <w:tcPr>
            <w:tcW w:w="1277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Angela Tarantino</w:t>
            </w:r>
          </w:p>
        </w:tc>
        <w:tc>
          <w:tcPr>
            <w:tcW w:w="1133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4500</w:t>
            </w:r>
          </w:p>
        </w:tc>
        <w:tc>
          <w:tcPr>
            <w:tcW w:w="1135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97</w:t>
            </w:r>
          </w:p>
        </w:tc>
        <w:tc>
          <w:tcPr>
            <w:tcW w:w="1418" w:type="dxa"/>
          </w:tcPr>
          <w:p w:rsidR="00CE23BB" w:rsidRPr="007502D2" w:rsidRDefault="00CE23BB" w:rsidP="00342D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4365</w:t>
            </w:r>
          </w:p>
        </w:tc>
      </w:tr>
      <w:tr w:rsidR="00CE23BB" w:rsidRPr="00F76C0E" w:rsidTr="00B72DFD">
        <w:trPr>
          <w:trHeight w:val="1131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64.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EDIZIONI GIUSEPPE LATER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ZA (Italy</w:t>
            </w: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Liliana Nechita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Cireșe amare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E6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Elena di Lernia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5220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61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3184,2</w:t>
            </w:r>
          </w:p>
        </w:tc>
      </w:tr>
      <w:tr w:rsidR="00CE23BB" w:rsidRPr="00F76C0E" w:rsidTr="00B72DFD">
        <w:trPr>
          <w:trHeight w:val="1119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65.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LINDAU s.r.l (Italy</w:t>
            </w:r>
            <w:r w:rsidR="00CE23BB"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Ioan Petru Culianu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Iocari serio. Știință și gîndire în arta Renașterii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Horia Corneliu Cicortaș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4500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90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1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4050</w:t>
            </w:r>
          </w:p>
        </w:tc>
      </w:tr>
      <w:tr w:rsidR="00CE23BB" w:rsidRPr="00F76C0E" w:rsidTr="00B72DFD">
        <w:trPr>
          <w:trHeight w:val="993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66.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BUKREK (Ukraine</w:t>
            </w:r>
            <w:r w:rsidR="00CE23BB"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Daniel Bănulescu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 pup în fund, Conducător Iubit!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Anatol Viere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3066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78,66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2411,71</w:t>
            </w:r>
          </w:p>
        </w:tc>
      </w:tr>
      <w:tr w:rsidR="00CE23BB" w:rsidRPr="00F76C0E" w:rsidTr="00B72DFD">
        <w:trPr>
          <w:trHeight w:val="841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67.</w:t>
            </w:r>
          </w:p>
        </w:tc>
        <w:tc>
          <w:tcPr>
            <w:tcW w:w="1984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TEXT PUBLISHERS (Ru</w:t>
            </w:r>
            <w:r w:rsidR="00B7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</w:t>
            </w: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sia)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Norman Manea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Întoarcerea huliganului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Anastasia Starostina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10600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89,66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47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9503,96</w:t>
            </w:r>
          </w:p>
        </w:tc>
      </w:tr>
      <w:tr w:rsidR="00CE23BB" w:rsidRPr="00F76C0E" w:rsidTr="00B72DFD">
        <w:trPr>
          <w:trHeight w:val="989"/>
        </w:trPr>
        <w:tc>
          <w:tcPr>
            <w:tcW w:w="56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68.</w:t>
            </w:r>
          </w:p>
        </w:tc>
        <w:tc>
          <w:tcPr>
            <w:tcW w:w="1984" w:type="dxa"/>
          </w:tcPr>
          <w:p w:rsidR="00CE23BB" w:rsidRPr="00F76C0E" w:rsidRDefault="00B72D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AGORA SA (Poland</w:t>
            </w:r>
            <w:r w:rsidR="00CE23BB"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418" w:type="dxa"/>
          </w:tcPr>
          <w:p w:rsidR="00CE23BB" w:rsidRPr="00F76C0E" w:rsidRDefault="00CE23BB" w:rsidP="000F18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Eugène Ionesco</w:t>
            </w:r>
          </w:p>
        </w:tc>
        <w:tc>
          <w:tcPr>
            <w:tcW w:w="141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Présent passé, passé présent</w:t>
            </w:r>
          </w:p>
        </w:tc>
        <w:tc>
          <w:tcPr>
            <w:tcW w:w="1277" w:type="dxa"/>
          </w:tcPr>
          <w:p w:rsidR="00CE23BB" w:rsidRPr="00F76C0E" w:rsidRDefault="00CE23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Anastazja Dwulit</w:t>
            </w:r>
          </w:p>
        </w:tc>
        <w:tc>
          <w:tcPr>
            <w:tcW w:w="1133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692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2000</w:t>
            </w:r>
          </w:p>
        </w:tc>
        <w:tc>
          <w:tcPr>
            <w:tcW w:w="1135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88,66</w:t>
            </w:r>
          </w:p>
        </w:tc>
        <w:tc>
          <w:tcPr>
            <w:tcW w:w="1418" w:type="dxa"/>
          </w:tcPr>
          <w:p w:rsidR="00CE23BB" w:rsidRPr="00F76C0E" w:rsidRDefault="00CE23BB" w:rsidP="004977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0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1773,2</w:t>
            </w:r>
          </w:p>
        </w:tc>
      </w:tr>
    </w:tbl>
    <w:p w:rsidR="000B52EA" w:rsidRDefault="000B52EA" w:rsidP="00F76C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:rsidR="003B12D3" w:rsidRDefault="003B12D3" w:rsidP="00F76C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:rsidR="003B12D3" w:rsidRPr="00F76C0E" w:rsidRDefault="003B12D3" w:rsidP="00F76C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:rsidR="00C80246" w:rsidRPr="00546ADC" w:rsidRDefault="00C80246" w:rsidP="0054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</w:p>
    <w:sectPr w:rsidR="00C80246" w:rsidRPr="00546ADC" w:rsidSect="00F856E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4E" w:rsidRDefault="00A07B4E" w:rsidP="00497792">
      <w:pPr>
        <w:spacing w:after="0" w:line="240" w:lineRule="auto"/>
      </w:pPr>
      <w:r>
        <w:separator/>
      </w:r>
    </w:p>
  </w:endnote>
  <w:endnote w:type="continuationSeparator" w:id="0">
    <w:p w:rsidR="00A07B4E" w:rsidRDefault="00A07B4E" w:rsidP="0049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00129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E23BB" w:rsidRDefault="00CE23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EA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EA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23BB" w:rsidRDefault="00CE2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4E" w:rsidRDefault="00A07B4E" w:rsidP="00497792">
      <w:pPr>
        <w:spacing w:after="0" w:line="240" w:lineRule="auto"/>
      </w:pPr>
      <w:r>
        <w:separator/>
      </w:r>
    </w:p>
  </w:footnote>
  <w:footnote w:type="continuationSeparator" w:id="0">
    <w:p w:rsidR="00A07B4E" w:rsidRDefault="00A07B4E" w:rsidP="00497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92"/>
    <w:rsid w:val="00001ED7"/>
    <w:rsid w:val="000131C2"/>
    <w:rsid w:val="00017B98"/>
    <w:rsid w:val="00030E3B"/>
    <w:rsid w:val="000329DD"/>
    <w:rsid w:val="000811E1"/>
    <w:rsid w:val="00083E9B"/>
    <w:rsid w:val="000B52EA"/>
    <w:rsid w:val="000C1CAE"/>
    <w:rsid w:val="000D0249"/>
    <w:rsid w:val="000D3535"/>
    <w:rsid w:val="000E14CD"/>
    <w:rsid w:val="000E63EA"/>
    <w:rsid w:val="000F18E9"/>
    <w:rsid w:val="00113E68"/>
    <w:rsid w:val="00115F3F"/>
    <w:rsid w:val="001200BF"/>
    <w:rsid w:val="001375E6"/>
    <w:rsid w:val="00150ADF"/>
    <w:rsid w:val="00151305"/>
    <w:rsid w:val="00160FF6"/>
    <w:rsid w:val="0016361C"/>
    <w:rsid w:val="00172E35"/>
    <w:rsid w:val="001806DA"/>
    <w:rsid w:val="0019135F"/>
    <w:rsid w:val="001946CF"/>
    <w:rsid w:val="00197FAC"/>
    <w:rsid w:val="001A10D2"/>
    <w:rsid w:val="001A5437"/>
    <w:rsid w:val="001A606B"/>
    <w:rsid w:val="001B027F"/>
    <w:rsid w:val="001C666A"/>
    <w:rsid w:val="001E6A1B"/>
    <w:rsid w:val="00200FEB"/>
    <w:rsid w:val="0020328E"/>
    <w:rsid w:val="00213325"/>
    <w:rsid w:val="002341C4"/>
    <w:rsid w:val="00237B23"/>
    <w:rsid w:val="002640B7"/>
    <w:rsid w:val="00277CF0"/>
    <w:rsid w:val="002A7243"/>
    <w:rsid w:val="002E5762"/>
    <w:rsid w:val="002E7742"/>
    <w:rsid w:val="002F56BA"/>
    <w:rsid w:val="003068CC"/>
    <w:rsid w:val="00310975"/>
    <w:rsid w:val="00314274"/>
    <w:rsid w:val="00324D1A"/>
    <w:rsid w:val="00327E19"/>
    <w:rsid w:val="00342D2B"/>
    <w:rsid w:val="00351C60"/>
    <w:rsid w:val="00362F5E"/>
    <w:rsid w:val="00363911"/>
    <w:rsid w:val="0036519B"/>
    <w:rsid w:val="00371DAD"/>
    <w:rsid w:val="003A325D"/>
    <w:rsid w:val="003B12D3"/>
    <w:rsid w:val="003B6DCE"/>
    <w:rsid w:val="003D0623"/>
    <w:rsid w:val="003E31F7"/>
    <w:rsid w:val="004065A5"/>
    <w:rsid w:val="0040781C"/>
    <w:rsid w:val="00414812"/>
    <w:rsid w:val="0041546B"/>
    <w:rsid w:val="00425734"/>
    <w:rsid w:val="00433043"/>
    <w:rsid w:val="0044001C"/>
    <w:rsid w:val="00477F49"/>
    <w:rsid w:val="00480103"/>
    <w:rsid w:val="00481E15"/>
    <w:rsid w:val="004837F8"/>
    <w:rsid w:val="00490E29"/>
    <w:rsid w:val="00497792"/>
    <w:rsid w:val="004B7564"/>
    <w:rsid w:val="004C1B15"/>
    <w:rsid w:val="004D7DB9"/>
    <w:rsid w:val="004E3437"/>
    <w:rsid w:val="00536BE3"/>
    <w:rsid w:val="00543825"/>
    <w:rsid w:val="00546ADC"/>
    <w:rsid w:val="00560173"/>
    <w:rsid w:val="00596E21"/>
    <w:rsid w:val="005B3EAC"/>
    <w:rsid w:val="005D5B6E"/>
    <w:rsid w:val="005E2EA1"/>
    <w:rsid w:val="006347FC"/>
    <w:rsid w:val="006418D5"/>
    <w:rsid w:val="00646554"/>
    <w:rsid w:val="006669A2"/>
    <w:rsid w:val="00671098"/>
    <w:rsid w:val="00692352"/>
    <w:rsid w:val="00694209"/>
    <w:rsid w:val="006F5000"/>
    <w:rsid w:val="006F58B1"/>
    <w:rsid w:val="00704945"/>
    <w:rsid w:val="00715877"/>
    <w:rsid w:val="00720977"/>
    <w:rsid w:val="00735DDA"/>
    <w:rsid w:val="007502D2"/>
    <w:rsid w:val="00770FA9"/>
    <w:rsid w:val="0077185D"/>
    <w:rsid w:val="00776C4E"/>
    <w:rsid w:val="00782E1D"/>
    <w:rsid w:val="007A12C0"/>
    <w:rsid w:val="007B6176"/>
    <w:rsid w:val="007C534D"/>
    <w:rsid w:val="007E042C"/>
    <w:rsid w:val="007F224C"/>
    <w:rsid w:val="007F4520"/>
    <w:rsid w:val="00802F00"/>
    <w:rsid w:val="00822A4B"/>
    <w:rsid w:val="00822CE4"/>
    <w:rsid w:val="00832D4F"/>
    <w:rsid w:val="00842BCA"/>
    <w:rsid w:val="0085296C"/>
    <w:rsid w:val="00890EE5"/>
    <w:rsid w:val="008B61CF"/>
    <w:rsid w:val="00900099"/>
    <w:rsid w:val="00911161"/>
    <w:rsid w:val="009117BE"/>
    <w:rsid w:val="00922A61"/>
    <w:rsid w:val="00924D59"/>
    <w:rsid w:val="0093613B"/>
    <w:rsid w:val="00950D91"/>
    <w:rsid w:val="009541E9"/>
    <w:rsid w:val="009571B4"/>
    <w:rsid w:val="009619FB"/>
    <w:rsid w:val="00966264"/>
    <w:rsid w:val="00967267"/>
    <w:rsid w:val="0099383F"/>
    <w:rsid w:val="009A4CAD"/>
    <w:rsid w:val="009A7D60"/>
    <w:rsid w:val="009B0812"/>
    <w:rsid w:val="009B1A66"/>
    <w:rsid w:val="009F4B67"/>
    <w:rsid w:val="00A07B4E"/>
    <w:rsid w:val="00A16F2D"/>
    <w:rsid w:val="00A2524C"/>
    <w:rsid w:val="00A35E63"/>
    <w:rsid w:val="00A832CC"/>
    <w:rsid w:val="00A84DD3"/>
    <w:rsid w:val="00A9145F"/>
    <w:rsid w:val="00AC189E"/>
    <w:rsid w:val="00AC675A"/>
    <w:rsid w:val="00AD38E9"/>
    <w:rsid w:val="00B12F9E"/>
    <w:rsid w:val="00B13467"/>
    <w:rsid w:val="00B27D59"/>
    <w:rsid w:val="00B45625"/>
    <w:rsid w:val="00B71360"/>
    <w:rsid w:val="00B72DFD"/>
    <w:rsid w:val="00B7324D"/>
    <w:rsid w:val="00B76575"/>
    <w:rsid w:val="00BA7E96"/>
    <w:rsid w:val="00BB1269"/>
    <w:rsid w:val="00BC44E8"/>
    <w:rsid w:val="00BE3EB0"/>
    <w:rsid w:val="00C0084F"/>
    <w:rsid w:val="00C23835"/>
    <w:rsid w:val="00C44C61"/>
    <w:rsid w:val="00C620E7"/>
    <w:rsid w:val="00C80246"/>
    <w:rsid w:val="00C93731"/>
    <w:rsid w:val="00CA491E"/>
    <w:rsid w:val="00CB652C"/>
    <w:rsid w:val="00CD4D76"/>
    <w:rsid w:val="00CE23BB"/>
    <w:rsid w:val="00CF4B89"/>
    <w:rsid w:val="00D026F2"/>
    <w:rsid w:val="00D06A1D"/>
    <w:rsid w:val="00D14F08"/>
    <w:rsid w:val="00D67965"/>
    <w:rsid w:val="00D80968"/>
    <w:rsid w:val="00D87D2D"/>
    <w:rsid w:val="00D915F1"/>
    <w:rsid w:val="00DA109C"/>
    <w:rsid w:val="00DA6A33"/>
    <w:rsid w:val="00DC2364"/>
    <w:rsid w:val="00DE02CA"/>
    <w:rsid w:val="00E41CE6"/>
    <w:rsid w:val="00E60BD2"/>
    <w:rsid w:val="00E6472C"/>
    <w:rsid w:val="00E84627"/>
    <w:rsid w:val="00E94650"/>
    <w:rsid w:val="00EB16E9"/>
    <w:rsid w:val="00EB3C34"/>
    <w:rsid w:val="00EC0717"/>
    <w:rsid w:val="00EC5FFA"/>
    <w:rsid w:val="00EE053D"/>
    <w:rsid w:val="00EE1577"/>
    <w:rsid w:val="00EF2424"/>
    <w:rsid w:val="00F114B1"/>
    <w:rsid w:val="00F146F8"/>
    <w:rsid w:val="00F20331"/>
    <w:rsid w:val="00F237DE"/>
    <w:rsid w:val="00F33002"/>
    <w:rsid w:val="00F33904"/>
    <w:rsid w:val="00F3590D"/>
    <w:rsid w:val="00F37B1F"/>
    <w:rsid w:val="00F4730E"/>
    <w:rsid w:val="00F769BB"/>
    <w:rsid w:val="00F76C0E"/>
    <w:rsid w:val="00F856EF"/>
    <w:rsid w:val="00FA19E6"/>
    <w:rsid w:val="00FC10A8"/>
    <w:rsid w:val="00FC3F01"/>
    <w:rsid w:val="00FC5D4F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9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7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92"/>
    <w:rPr>
      <w:lang w:val="en-US"/>
    </w:rPr>
  </w:style>
  <w:style w:type="table" w:styleId="TableGrid">
    <w:name w:val="Table Grid"/>
    <w:basedOn w:val="TableNormal"/>
    <w:uiPriority w:val="59"/>
    <w:rsid w:val="0049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9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7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92"/>
    <w:rPr>
      <w:lang w:val="en-US"/>
    </w:rPr>
  </w:style>
  <w:style w:type="table" w:styleId="TableGrid">
    <w:name w:val="Table Grid"/>
    <w:basedOn w:val="TableNormal"/>
    <w:uiPriority w:val="59"/>
    <w:rsid w:val="0049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478B-6B78-49FF-9916-4D09B727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1264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 Bucuresti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Ghiţă</dc:creator>
  <cp:lastModifiedBy>Mihaela Ghiţă</cp:lastModifiedBy>
  <cp:revision>4</cp:revision>
  <cp:lastPrinted>2016-11-10T16:14:00Z</cp:lastPrinted>
  <dcterms:created xsi:type="dcterms:W3CDTF">2016-11-11T13:39:00Z</dcterms:created>
  <dcterms:modified xsi:type="dcterms:W3CDTF">2016-11-11T13:50:00Z</dcterms:modified>
</cp:coreProperties>
</file>